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Detta dokument behandlar höga naturvärden i avverkningsanmälan A 22067-2024 i Ljusdals kommun som inkom 2024-05-31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6846921, E 476559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13 meter från avverkningsanmälan har följande 4 naturvårdsarter hittats: garnlav (VU, T), lunglav (NT, T), skrovellav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