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Detta dokument behandlar höga naturvärden i avverkningsanmälan A 22786-2024 i Ljusdals kommun som inkom 2024-06-05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6837" cy="5688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186837"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6858734, E 521614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3 naturvårdsarter hittats: vedspik (VU), kolflarnlav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