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som inkom 2024-06-10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5216" cy="5688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152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6866849, E 534982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T), lunglav (NT, T), vedflamlav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