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Detta dokument behandlar höga naturvärden i avverkningsanmälan A 24949-2025 i Ljusdals kommun som inkom 2025-05-22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55" cy="5688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281455"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6877008, E 526067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3 naturvårdsarter hittats: kolflarnlav (NT, T), lunglav (NT, 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