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Detta dokument behandlar höga naturvärden i avverkningsanmälan A 25093-2024 i Ljusdals kommun som inkom 2024-06-19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6885572, E 550160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linnea (T), stjärnstarr (T)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