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som inkom 2025-05-30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6901261, E 549188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garnlav (VU, T), talltita (NT, §4), skinnlav (S, T), stuplav (S, T),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