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som inkom 2025-06-25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6856891, E 480287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11 naturvårdsarter hittats: garnlav (VU, T), kolflarnlav (NT, T), lunglav (NT, T), mörk kolflarnlav (NT), skrovellav (NT, T), talltita (NT, §4), korallrot (S, T, §8), plattlummer (S, T, §9), tjäder (T, §4), kungsfågel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korallrot (S, T, §8), plattlummer (S, T, §9),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