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Detta dokument behandlar höga naturvärden i avverkningsanmälan A 32536-2025 i Ljusdals kommun som inkom 2025-06-30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6842648, E 477768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13 meter från avverkningsanmälan har följande 6 naturvårdsarter hittats: garnlav (VU, T), kolflarnlav (NT, T), lunglav (NT, T), skrovellav (NT, T), vedflamlav (NT) och fläcknycklar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