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som inkom 2025-08-25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6845591, E 477399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garnlav (VU, T), lunglav (NT, T), skogshare (NT), skrovellav (NT, T), talltita (NT, §4), luddlav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