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som inkom 2021-08-20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6845685, E 488699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9 meter från avverkningsanmälan har följande 7 naturvårdsarter hittats: garnlav (VU, T), knärot (VU, T, §8), knottrig blåslav (NT, T), lunglav (NT, T), skrovellav (NT, T), ullticka (NT, T) och fläcknycklar (§8).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