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som inkom 2025-09-15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6848351, E 476335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6 naturvårdsarter hittats: knärot (VU, T, §8), kolflarnlav (NT, T), talltita (NT, §4), violettgrå tagellav (NT, T), plattlummer (S, T, §9)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plattlummer (S, 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