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som inkom 2025-09-16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6909344, E 526196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7 naturvårdsarter hittats: garnlav (VU, T), kolflarnlav (NT, T), mörk kolflarnlav (NT), spillkråka (T, §4), tjäder (T, §4), orre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