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som inkom 2025-10-03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6845752, E 485760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7 naturvårdsarter hittats: garnlav (VU, T), knärot (VU, T, §8), lavskrika (NT, T, §4), talltita (NT, §4), bårdlav (S, T), luddlav (S, T) och tjäder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