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som inkom 2025-10-12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6842757, E 552172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knärot (VU, T, §8), dropptaggsvamp (NT,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