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Detta dokument behandlar höga naturvärden i avverkningsanmälan A 56800-2023 i Ljusdals kommun som inkom 2023-11-14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6857637, E 482477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6 naturvårdsarter hittats: garnlav (VU, T), gräddporing (VU, T), gränsticka (VU, T), lunglav (NT, T), skrovellav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