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Detta dokument behandlar höga naturvärden i avverkningsanmälan A 57726-2021 i Ljusdals kommun som inkom 2021-10-15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6836131, E 483883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garnlav (VU,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