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som inkom 2025-12-02 och omfattar 27,5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0097"/>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15009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6820944, E 490824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46 naturvårdsarter hittats: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Av dessa är 27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korallrot (S, T, §8), plattlummer (S, T, §9), spindelblomster (S, T, §8), spillkråka (T, §4), tjäder (T, §4), orre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