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Detta dokument behandlar höga naturvärden i avverkningsanmälan A 6417-2025 i Ljusdals kommun som inkom 2025-02-11 och omfattar 42,3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6839566, E 545230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knärot (VU, T, §8), kötticka (NT), lunglav (NT, 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