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Detta dokument behandlar höga naturvärden i avverkningsanmälan A 77-2025 i Ljusdals kommun som inkom 2025-01-02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6832933, E 497469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20 naturvårdsarter hittats: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