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klagomål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6861410, E 542681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