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18986-2024 i Ljusdals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