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38297-2026 i Ljusdals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