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2978-2023 i Ljusdal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