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37022-2026 i Ljusdals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