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47877-2025 i Ljusdals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