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11 meter från avverkningsanmälan A 25235-2026 i Ljusdals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