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83-2025 i Ljusdal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