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samrådsanmälan S 547-2025 i Ljusdals kommun har hittats 17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