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49671-2022 i Ljusdals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