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28058-2025 i Ljusdals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