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31-2023 i Ljusda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