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25585-2023</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