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klagomål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6705412, E 625695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