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klagomål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6688578, E 618055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