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blackticka (VU), mindre hackspett (NT, §4), scharlakansvaxing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