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rödvingetrast, skogsduva, slaguggla, spillkråka,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rödvingetrast, skogsduva, slaguggla, spillkråka,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