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7296-2024 i Gävle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