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14730-2026 i Gävle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