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35647-2025 i Gävle kommun har hittats 4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