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klagomål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6745644, E 622130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