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10169-2026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