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orange taggsvamp (NT), ullticka (NT), dropptaggsvamp (S), grönpyrola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