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26213-2024 i Gävle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