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klagomål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6713003, E 625459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