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som inkom 2025-03-10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6723253, E 624983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8 naturvårdsarter hittats: ask (EN), brunfläckig pärlemorfjäril (VU), silverblåvinge (VU), sotnätfjäril (NT), skogsknipprot (S, T, §8), tibast (S, T), blåsippa (T, §9)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