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som inkom 2026-04-23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8652" cy="5688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08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6727135, E 623274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T), vårärt (NT, T), grönpyrola (S, T), myskmadra (S, T), nästrot (S, §8), trådfräken (S), tvåblad (S, §8),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tvåblad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