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som inkom 2026-04-27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6738814, E 613564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grön sköldmossa (S, T, §8)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 sköldmossa (S,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