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som inkom 2025-07-04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6726452, E 620981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7 naturvårdsarter hittats: sårläka (NT, T), nästrot (S, §8), skogsknipprot (S, T, §8), tibast (S, 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