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som inkom 2024-08-29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6759922, E 611302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knärot (VU, T, §8) och jättesvampmal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