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klagomål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6703676, E 624680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